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DEE3" w14:textId="77777777" w:rsidR="001E3DF5" w:rsidRPr="00EB3BE7" w:rsidRDefault="001E3DF5" w:rsidP="00100F6E">
      <w:pPr>
        <w:pStyle w:val="Default"/>
        <w:ind w:firstLineChars="100" w:firstLine="400"/>
        <w:jc w:val="center"/>
        <w:rPr>
          <w:rFonts w:ascii="游ゴシック Medium" w:eastAsia="游ゴシック Medium" w:hAnsi="游ゴシック Medium" w:cs="Meiryo UI"/>
          <w:sz w:val="40"/>
          <w:szCs w:val="21"/>
        </w:rPr>
      </w:pPr>
      <w:r w:rsidRPr="00EB3BE7">
        <w:rPr>
          <w:rFonts w:ascii="游ゴシック Medium" w:eastAsia="游ゴシック Medium" w:hAnsi="游ゴシック Medium" w:cs="Meiryo UI" w:hint="eastAsia"/>
          <w:sz w:val="40"/>
          <w:szCs w:val="21"/>
        </w:rPr>
        <w:t>応募</w:t>
      </w:r>
      <w:r w:rsidR="00EB3BE7" w:rsidRPr="00EB3BE7">
        <w:rPr>
          <w:rFonts w:ascii="游ゴシック Medium" w:eastAsia="游ゴシック Medium" w:hAnsi="游ゴシック Medium" w:cs="Meiryo UI" w:hint="eastAsia"/>
          <w:sz w:val="40"/>
          <w:szCs w:val="21"/>
        </w:rPr>
        <w:t>シート</w:t>
      </w:r>
    </w:p>
    <w:p w14:paraId="010F95FE" w14:textId="77777777" w:rsidR="001E3DF5" w:rsidRPr="00EB3BE7" w:rsidRDefault="00100F6E" w:rsidP="00100F6E">
      <w:pPr>
        <w:pStyle w:val="Default"/>
        <w:ind w:firstLineChars="100" w:firstLine="210"/>
        <w:jc w:val="right"/>
        <w:rPr>
          <w:rFonts w:ascii="游ゴシック Medium" w:eastAsia="游ゴシック Medium" w:hAnsi="游ゴシック Medium" w:cs="Meiryo UI"/>
          <w:sz w:val="21"/>
          <w:szCs w:val="21"/>
        </w:rPr>
      </w:pPr>
      <w:r w:rsidRPr="00EB3BE7">
        <w:rPr>
          <w:rFonts w:ascii="游ゴシック Medium" w:eastAsia="游ゴシック Medium" w:hAnsi="游ゴシック Medium" w:cs="Meiryo UI" w:hint="eastAsia"/>
          <w:sz w:val="21"/>
          <w:szCs w:val="21"/>
        </w:rPr>
        <w:t xml:space="preserve">令和 </w:t>
      </w:r>
      <w:r w:rsidR="00F859AA" w:rsidRPr="00EB3BE7">
        <w:rPr>
          <w:rFonts w:ascii="游ゴシック Medium" w:eastAsia="游ゴシック Medium" w:hAnsi="游ゴシック Medium" w:cs="Meiryo UI" w:hint="eastAsia"/>
          <w:sz w:val="21"/>
          <w:szCs w:val="21"/>
        </w:rPr>
        <w:t xml:space="preserve">　</w:t>
      </w:r>
      <w:r w:rsidRPr="00EB3BE7">
        <w:rPr>
          <w:rFonts w:ascii="游ゴシック Medium" w:eastAsia="游ゴシック Medium" w:hAnsi="游ゴシック Medium" w:cs="Meiryo UI" w:hint="eastAsia"/>
          <w:sz w:val="21"/>
          <w:szCs w:val="21"/>
        </w:rPr>
        <w:t xml:space="preserve"> 年　　月　　日</w:t>
      </w:r>
    </w:p>
    <w:p w14:paraId="4DF9D77D" w14:textId="77777777" w:rsidR="00100F6E" w:rsidRDefault="00100F6E" w:rsidP="001E3DF5">
      <w:pPr>
        <w:pStyle w:val="Default"/>
        <w:ind w:firstLineChars="100" w:firstLine="210"/>
        <w:jc w:val="center"/>
        <w:rPr>
          <w:rFonts w:ascii="游ゴシック Medium" w:eastAsia="游ゴシック Medium" w:hAnsi="游ゴシック Medium" w:cs="Meiryo UI"/>
          <w:sz w:val="21"/>
          <w:szCs w:val="21"/>
        </w:rPr>
      </w:pPr>
    </w:p>
    <w:p w14:paraId="04CCA251" w14:textId="77777777" w:rsidR="00F849B7" w:rsidRPr="00EB3BE7" w:rsidRDefault="00F849B7" w:rsidP="001E3DF5">
      <w:pPr>
        <w:pStyle w:val="Default"/>
        <w:ind w:firstLineChars="100" w:firstLine="210"/>
        <w:jc w:val="center"/>
        <w:rPr>
          <w:rFonts w:ascii="游ゴシック Medium" w:eastAsia="游ゴシック Medium" w:hAnsi="游ゴシック Medium" w:cs="Meiryo UI"/>
          <w:sz w:val="21"/>
          <w:szCs w:val="21"/>
        </w:rPr>
      </w:pPr>
    </w:p>
    <w:p w14:paraId="397BBC71" w14:textId="3C5BC02E" w:rsidR="00F849B7" w:rsidRPr="00373E77" w:rsidRDefault="00F849B7" w:rsidP="00F849B7">
      <w:pPr>
        <w:pStyle w:val="Default"/>
        <w:rPr>
          <w:rFonts w:ascii="游ゴシック Medium" w:eastAsia="游ゴシック Medium" w:hAnsi="游ゴシック Medium" w:cs="Meiryo UI"/>
          <w:color w:val="auto"/>
          <w:sz w:val="21"/>
          <w:szCs w:val="21"/>
        </w:rPr>
      </w:pPr>
      <w:r>
        <w:rPr>
          <w:rFonts w:ascii="游ゴシック Medium" w:eastAsia="游ゴシック Medium" w:hAnsi="游ゴシック Medium" w:cs="Meiryo UI" w:hint="eastAsia"/>
          <w:sz w:val="21"/>
          <w:szCs w:val="21"/>
        </w:rPr>
        <w:t>職種：</w:t>
      </w:r>
      <w:r w:rsidR="00D43AB1">
        <w:rPr>
          <w:rFonts w:ascii="游ゴシック Medium" w:eastAsia="游ゴシック Medium" w:hAnsi="游ゴシック Medium" w:cs="Meiryo UI" w:hint="eastAsia"/>
          <w:sz w:val="21"/>
          <w:szCs w:val="21"/>
        </w:rPr>
        <w:t>事務局</w:t>
      </w:r>
      <w:r w:rsidR="00BF5606">
        <w:rPr>
          <w:rFonts w:ascii="游ゴシック Medium" w:eastAsia="游ゴシック Medium" w:hAnsi="游ゴシック Medium" w:cs="Meiryo UI" w:hint="eastAsia"/>
          <w:sz w:val="21"/>
          <w:szCs w:val="21"/>
        </w:rPr>
        <w:t>職員</w:t>
      </w:r>
      <w:r w:rsidR="000E0C22" w:rsidRPr="00373E77">
        <w:rPr>
          <w:rFonts w:ascii="游ゴシック Medium" w:eastAsia="游ゴシック Medium" w:hAnsi="游ゴシック Medium" w:cs="Meiryo UI" w:hint="eastAsia"/>
          <w:color w:val="auto"/>
          <w:sz w:val="21"/>
          <w:szCs w:val="21"/>
        </w:rPr>
        <w:t>（</w:t>
      </w:r>
      <w:r w:rsidR="007D2C13" w:rsidRPr="00373E77">
        <w:rPr>
          <w:rFonts w:ascii="游ゴシック Medium" w:eastAsia="游ゴシック Medium" w:hAnsi="游ゴシック Medium" w:cs="Meiryo UI" w:hint="eastAsia"/>
          <w:color w:val="auto"/>
          <w:sz w:val="21"/>
          <w:szCs w:val="21"/>
        </w:rPr>
        <w:t>自然ガイド（自然解説員）</w:t>
      </w:r>
      <w:r w:rsidR="000E0C22" w:rsidRPr="00373E77">
        <w:rPr>
          <w:rFonts w:ascii="游ゴシック Medium" w:eastAsia="游ゴシック Medium" w:hAnsi="游ゴシック Medium" w:cs="Meiryo UI" w:hint="eastAsia"/>
          <w:color w:val="auto"/>
          <w:sz w:val="21"/>
          <w:szCs w:val="21"/>
        </w:rPr>
        <w:t>）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EB3BE7" w14:paraId="36196757" w14:textId="77777777" w:rsidTr="00187DDD">
        <w:trPr>
          <w:trHeight w:val="673"/>
        </w:trPr>
        <w:tc>
          <w:tcPr>
            <w:tcW w:w="2235" w:type="dxa"/>
            <w:vAlign w:val="center"/>
          </w:tcPr>
          <w:p w14:paraId="5AF90BAC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氏</w:t>
            </w:r>
            <w:r w:rsidR="005017FF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名（ふりがな）</w:t>
            </w:r>
          </w:p>
        </w:tc>
        <w:tc>
          <w:tcPr>
            <w:tcW w:w="7371" w:type="dxa"/>
            <w:vAlign w:val="center"/>
          </w:tcPr>
          <w:p w14:paraId="1F41B069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</w:p>
        </w:tc>
      </w:tr>
      <w:tr w:rsidR="00F3774E" w14:paraId="4F219697" w14:textId="77777777" w:rsidTr="00187DDD">
        <w:trPr>
          <w:trHeight w:val="673"/>
        </w:trPr>
        <w:tc>
          <w:tcPr>
            <w:tcW w:w="2235" w:type="dxa"/>
            <w:vAlign w:val="center"/>
          </w:tcPr>
          <w:p w14:paraId="079E3B1E" w14:textId="032E84AD" w:rsidR="00F3774E" w:rsidRDefault="009704F9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5C4E9E73" w14:textId="77777777" w:rsidR="00F3774E" w:rsidRDefault="00F3774E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</w:p>
        </w:tc>
      </w:tr>
      <w:tr w:rsidR="00EB3BE7" w14:paraId="78F2DEAE" w14:textId="77777777" w:rsidTr="00187DDD">
        <w:trPr>
          <w:trHeight w:val="682"/>
        </w:trPr>
        <w:tc>
          <w:tcPr>
            <w:tcW w:w="2235" w:type="dxa"/>
            <w:vAlign w:val="center"/>
          </w:tcPr>
          <w:p w14:paraId="569AFF83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住</w:t>
            </w:r>
            <w:r w:rsidR="005017FF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所</w:t>
            </w:r>
          </w:p>
        </w:tc>
        <w:tc>
          <w:tcPr>
            <w:tcW w:w="7371" w:type="dxa"/>
            <w:vAlign w:val="center"/>
          </w:tcPr>
          <w:p w14:paraId="13492A92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</w:p>
        </w:tc>
      </w:tr>
      <w:tr w:rsidR="00EB3BE7" w14:paraId="50CF9226" w14:textId="77777777" w:rsidTr="00187DDD">
        <w:trPr>
          <w:trHeight w:val="706"/>
        </w:trPr>
        <w:tc>
          <w:tcPr>
            <w:tcW w:w="2235" w:type="dxa"/>
            <w:vAlign w:val="center"/>
          </w:tcPr>
          <w:p w14:paraId="1855A988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95584AC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</w:p>
        </w:tc>
      </w:tr>
      <w:tr w:rsidR="00EB3BE7" w14:paraId="5ADFE357" w14:textId="77777777" w:rsidTr="00187DDD">
        <w:trPr>
          <w:trHeight w:val="716"/>
        </w:trPr>
        <w:tc>
          <w:tcPr>
            <w:tcW w:w="2235" w:type="dxa"/>
            <w:vAlign w:val="center"/>
          </w:tcPr>
          <w:p w14:paraId="4626A993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54444A36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</w:p>
        </w:tc>
      </w:tr>
      <w:tr w:rsidR="00EB3BE7" w14:paraId="6F521E76" w14:textId="77777777" w:rsidTr="00187DDD">
        <w:trPr>
          <w:trHeight w:val="1998"/>
        </w:trPr>
        <w:tc>
          <w:tcPr>
            <w:tcW w:w="2235" w:type="dxa"/>
          </w:tcPr>
          <w:p w14:paraId="5A2165C2" w14:textId="617297D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 w:rsidRPr="00EB3BE7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応募資格（募集要領</w:t>
            </w:r>
            <w:r w:rsidR="006241A4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7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関係</w:t>
            </w:r>
            <w:r w:rsidRPr="00EB3BE7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）</w:t>
            </w:r>
          </w:p>
          <w:p w14:paraId="4E49A58F" w14:textId="77777777" w:rsidR="00EB3BE7" w:rsidRDefault="00EB3BE7" w:rsidP="001E3DF5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 w:rsidRPr="00EB3BE7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※すべてに</w:t>
            </w:r>
            <w:r w:rsidRPr="00EB3BE7">
              <w:rPr>
                <w:rFonts w:ascii="Segoe UI Emoji" w:eastAsia="游ゴシック Medium" w:hAnsi="Segoe UI Emoji" w:cs="Segoe UI Emoji"/>
                <w:sz w:val="21"/>
                <w:szCs w:val="21"/>
              </w:rPr>
              <w:t>☑</w:t>
            </w:r>
            <w:r w:rsidRPr="00EB3BE7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が入らないと応募できません。</w:t>
            </w:r>
          </w:p>
        </w:tc>
        <w:bookmarkStart w:id="0" w:name="_Hlk67993238"/>
        <w:tc>
          <w:tcPr>
            <w:tcW w:w="7371" w:type="dxa"/>
          </w:tcPr>
          <w:p w14:paraId="7D765E71" w14:textId="11FCFECD" w:rsidR="00376CEB" w:rsidRPr="00376CEB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1323006687"/>
                <w:placeholder>
                  <w:docPart w:val="242E3659900D4F04AEB0FD2C68A4080E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bookmarkEnd w:id="0"/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（</w:t>
            </w:r>
            <w:r w:rsidR="00D43AB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１</w:t>
            </w:r>
            <w:r w:rsidR="00376CEB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）普通自動</w:t>
            </w:r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車第一種</w:t>
            </w:r>
            <w:r w:rsidR="00376CEB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運転免許</w:t>
            </w:r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を取得している方</w:t>
            </w:r>
          </w:p>
          <w:p w14:paraId="41120C90" w14:textId="408438E3" w:rsidR="00376CEB" w:rsidRPr="00376CEB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1738047839"/>
                <w:placeholder>
                  <w:docPart w:val="5A298305E54447F6A21AD1F80C518B95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（</w:t>
            </w:r>
            <w:r w:rsidR="00D43AB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２</w:t>
            </w:r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）パソコン（ワード、エクセル、パワーポイント等）を操作できる方</w:t>
            </w:r>
          </w:p>
          <w:p w14:paraId="1A8C43C8" w14:textId="3C881ED6" w:rsidR="00EB3BE7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1947723271"/>
                <w:placeholder>
                  <w:docPart w:val="5116F075E6CC4F6FB364D62E05BD0F8C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（</w:t>
            </w:r>
            <w:r w:rsidR="00D43AB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３</w:t>
            </w:r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）</w:t>
            </w:r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来館者や</w:t>
            </w:r>
            <w:r w:rsidR="00376CEB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地域住民と</w:t>
            </w:r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積極的に</w:t>
            </w:r>
            <w:r w:rsidR="00376CEB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コミュニケーションとれる方</w:t>
            </w:r>
          </w:p>
          <w:p w14:paraId="6C78BF5C" w14:textId="7BC31486" w:rsidR="00187DDD" w:rsidRPr="00A76424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-1294443585"/>
                <w:placeholder>
                  <w:docPart w:val="81F74A8C25494DF5A284FDF0CDA004AF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187DDD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（４）SNSを積極的に活用できる方</w:t>
            </w:r>
          </w:p>
        </w:tc>
      </w:tr>
      <w:tr w:rsidR="00DE2231" w14:paraId="57035EC1" w14:textId="77777777" w:rsidTr="00187DDD">
        <w:trPr>
          <w:trHeight w:val="1407"/>
        </w:trPr>
        <w:tc>
          <w:tcPr>
            <w:tcW w:w="2235" w:type="dxa"/>
          </w:tcPr>
          <w:p w14:paraId="3C678064" w14:textId="0E08C81D" w:rsidR="00DE2231" w:rsidRPr="00BC5161" w:rsidRDefault="00FF2D00" w:rsidP="00FF2D00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 w:rsidRP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優遇する人材</w:t>
            </w:r>
            <w:r w:rsidR="00BC5161" w:rsidRPr="00EB3BE7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（募集要領</w:t>
            </w:r>
            <w:r w:rsidR="006241A4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8</w:t>
            </w:r>
            <w:r w:rsidR="00BC516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関係</w:t>
            </w:r>
            <w:r w:rsidR="00BC5161" w:rsidRPr="00EB3BE7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）</w:t>
            </w:r>
            <w:r w:rsidRP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※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該当に</w:t>
            </w:r>
            <w:r w:rsidRPr="00FF2D00">
              <w:rPr>
                <w:rFonts w:ascii="Segoe UI Emoji" w:eastAsia="游ゴシック Medium" w:hAnsi="Segoe UI Emoji" w:cs="Segoe UI Emoji"/>
                <w:sz w:val="21"/>
                <w:szCs w:val="21"/>
              </w:rPr>
              <w:t>☑</w:t>
            </w:r>
            <w:r>
              <w:rPr>
                <w:rFonts w:ascii="Segoe UI Emoji" w:eastAsia="游ゴシック Medium" w:hAnsi="Segoe UI Emoji" w:cs="Segoe UI Emoji" w:hint="eastAsia"/>
                <w:sz w:val="21"/>
                <w:szCs w:val="21"/>
              </w:rPr>
              <w:t>を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入れて下さい</w:t>
            </w:r>
            <w:r w:rsidRP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。</w:t>
            </w:r>
          </w:p>
        </w:tc>
        <w:tc>
          <w:tcPr>
            <w:tcW w:w="7371" w:type="dxa"/>
            <w:vAlign w:val="center"/>
          </w:tcPr>
          <w:p w14:paraId="69B548FA" w14:textId="1DD9CFE0" w:rsidR="00376CEB" w:rsidRPr="00373E77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color w:val="auto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1300116400"/>
                <w:placeholder>
                  <w:docPart w:val="756AF11BD96548C492475A988397B3FF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376CEB" w:rsidRPr="00376CEB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（１）</w:t>
            </w:r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観光ガイド、アクティビティ業</w:t>
            </w:r>
            <w:r w:rsidR="00D54391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の</w:t>
            </w:r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経験者</w:t>
            </w:r>
          </w:p>
          <w:p w14:paraId="1FE1AD41" w14:textId="77777777" w:rsidR="00D803CB" w:rsidRPr="00373E77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color w:val="auto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color w:val="auto"/>
                  <w:sz w:val="20"/>
                  <w:szCs w:val="20"/>
                </w:rPr>
                <w:id w:val="930393794"/>
                <w:placeholder>
                  <w:docPart w:val="1A5B9938459F457283B1F4F7ECDB7368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373E77">
                  <w:rPr>
                    <w:rFonts w:ascii="BIZ UDゴシック" w:eastAsia="BIZ UDゴシック" w:hAnsi="BIZ UDゴシック" w:cs="メイリオ"/>
                    <w:color w:val="auto"/>
                    <w:sz w:val="20"/>
                    <w:szCs w:val="20"/>
                  </w:rPr>
                  <w:t>□</w:t>
                </w:r>
              </w:sdtContent>
            </w:sdt>
            <w:r w:rsidR="00376CEB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（２）</w:t>
            </w:r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観光案内施設等での業務経験者</w:t>
            </w:r>
          </w:p>
          <w:p w14:paraId="067F26E2" w14:textId="3B0A4C8E" w:rsidR="007D2C13" w:rsidRPr="00EB3BE7" w:rsidRDefault="00DA02F4" w:rsidP="00376CEB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color w:val="auto"/>
                  <w:sz w:val="20"/>
                  <w:szCs w:val="20"/>
                </w:rPr>
                <w:id w:val="-92246847"/>
                <w:placeholder>
                  <w:docPart w:val="803AA4AD5B15453A94CA9737ACEDD606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D54391" w:rsidRPr="00373E77">
                  <w:rPr>
                    <w:rFonts w:ascii="BIZ UDゴシック" w:eastAsia="BIZ UDゴシック" w:hAnsi="BIZ UDゴシック" w:cs="メイリオ"/>
                    <w:color w:val="auto"/>
                    <w:sz w:val="20"/>
                    <w:szCs w:val="20"/>
                  </w:rPr>
                  <w:t>□</w:t>
                </w:r>
              </w:sdtContent>
            </w:sdt>
            <w:r w:rsidR="007D2C13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（３）</w:t>
            </w:r>
            <w:r w:rsidR="00D54391" w:rsidRPr="00373E77">
              <w:rPr>
                <w:rFonts w:ascii="游ゴシック Medium" w:eastAsia="游ゴシック Medium" w:hAnsi="游ゴシック Medium" w:cs="Meiryo UI" w:hint="eastAsia"/>
                <w:color w:val="auto"/>
                <w:sz w:val="21"/>
                <w:szCs w:val="21"/>
              </w:rPr>
              <w:t>外国語で会話ができる方</w:t>
            </w:r>
          </w:p>
        </w:tc>
      </w:tr>
      <w:tr w:rsidR="00BC5161" w14:paraId="36CF5C00" w14:textId="77777777" w:rsidTr="00187DDD">
        <w:trPr>
          <w:trHeight w:val="1681"/>
        </w:trPr>
        <w:tc>
          <w:tcPr>
            <w:tcW w:w="2235" w:type="dxa"/>
          </w:tcPr>
          <w:p w14:paraId="3756E3DC" w14:textId="77777777" w:rsidR="00BC5161" w:rsidRPr="00EB3BE7" w:rsidRDefault="00BC5161" w:rsidP="00BC5161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募集は何で知りましたか？参考までにご回答</w:t>
            </w:r>
            <w:r w:rsid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ください。</w:t>
            </w:r>
          </w:p>
        </w:tc>
        <w:tc>
          <w:tcPr>
            <w:tcW w:w="7371" w:type="dxa"/>
            <w:vAlign w:val="center"/>
          </w:tcPr>
          <w:p w14:paraId="1B704F48" w14:textId="77777777" w:rsidR="00FF2D00" w:rsidRDefault="00FF2D00" w:rsidP="00BC5161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r w:rsidRP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※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該当に</w:t>
            </w:r>
            <w:r w:rsidRPr="00FF2D00">
              <w:rPr>
                <w:rFonts w:ascii="Segoe UI Emoji" w:eastAsia="游ゴシック Medium" w:hAnsi="Segoe UI Emoji" w:cs="Segoe UI Emoji"/>
                <w:sz w:val="21"/>
                <w:szCs w:val="21"/>
              </w:rPr>
              <w:t>☑</w:t>
            </w:r>
            <w:r>
              <w:rPr>
                <w:rFonts w:ascii="Segoe UI Emoji" w:eastAsia="游ゴシック Medium" w:hAnsi="Segoe UI Emoji" w:cs="Segoe UI Emoji" w:hint="eastAsia"/>
                <w:sz w:val="21"/>
                <w:szCs w:val="21"/>
              </w:rPr>
              <w:t>を</w:t>
            </w:r>
            <w:r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入れて下さい</w:t>
            </w:r>
            <w:r w:rsidRP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。</w:t>
            </w:r>
          </w:p>
          <w:p w14:paraId="3E9E4743" w14:textId="0E7A1857" w:rsidR="00BC5161" w:rsidRDefault="00DA02F4" w:rsidP="00BC5161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1579478109"/>
                <w:placeholder>
                  <w:docPart w:val="690853D46C4246D48EEA8E419BC975BA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BC516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土佐清水ジオパーク推進協議会ウェブ　</w:t>
            </w:r>
          </w:p>
          <w:p w14:paraId="5920A177" w14:textId="6A0FCDF6" w:rsidR="00FF2D00" w:rsidRDefault="00DA02F4" w:rsidP="00FF2D00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64696537"/>
                <w:placeholder>
                  <w:docPart w:val="11E29E943B24454DBADB41C18BF94732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7D2C13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 </w:t>
            </w:r>
            <w:r w:rsidR="00BC516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SNS　　</w:t>
            </w:r>
            <w:r w:rsid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-1559851107"/>
                <w:placeholder>
                  <w:docPart w:val="E36758EC8D854BA5A4BC137433C24B27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FF2D00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>ハローワーク</w:t>
            </w:r>
          </w:p>
          <w:p w14:paraId="53DF410C" w14:textId="03AA0767" w:rsidR="00BC5161" w:rsidRDefault="00DA02F4" w:rsidP="00FF2D00">
            <w:pPr>
              <w:pStyle w:val="Default"/>
              <w:rPr>
                <w:rFonts w:ascii="游ゴシック Medium" w:eastAsia="游ゴシック Medium" w:hAnsi="游ゴシック Medium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/>
                  <w:sz w:val="20"/>
                  <w:szCs w:val="20"/>
                </w:rPr>
                <w:id w:val="-1863573910"/>
                <w:placeholder>
                  <w:docPart w:val="E83BF107FE354465B2FDB806773C3483"/>
                </w:placeholder>
                <w:dropDownList>
                  <w:listItem w:displayText="□" w:value="□"/>
                  <w:listItem w:displayText="☑" w:value="☑"/>
                </w:dropDownList>
              </w:sdtPr>
              <w:sdtEndPr>
                <w:rPr>
                  <w:rFonts w:hint="eastAsia"/>
                </w:rPr>
              </w:sdtEndPr>
              <w:sdtContent>
                <w:r w:rsidR="007D2C13" w:rsidRPr="007D2C13">
                  <w:rPr>
                    <w:rFonts w:ascii="BIZ UDゴシック" w:eastAsia="BIZ UDゴシック" w:hAnsi="BIZ UDゴシック" w:cs="メイリオ"/>
                    <w:sz w:val="20"/>
                    <w:szCs w:val="20"/>
                  </w:rPr>
                  <w:t>□</w:t>
                </w:r>
              </w:sdtContent>
            </w:sdt>
            <w:r w:rsidR="00BC516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その他（　　　　　　</w:t>
            </w:r>
            <w:r w:rsidR="005C3A6D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　　　</w:t>
            </w:r>
            <w:r w:rsidR="00002B8C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</w:t>
            </w:r>
            <w:r w:rsidR="005C3A6D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　　　</w:t>
            </w:r>
            <w:r w:rsidR="00BC5161">
              <w:rPr>
                <w:rFonts w:ascii="游ゴシック Medium" w:eastAsia="游ゴシック Medium" w:hAnsi="游ゴシック Medium" w:cs="Meiryo UI" w:hint="eastAsia"/>
                <w:sz w:val="21"/>
                <w:szCs w:val="21"/>
              </w:rPr>
              <w:t xml:space="preserve">　　　　　　）</w:t>
            </w:r>
          </w:p>
        </w:tc>
      </w:tr>
    </w:tbl>
    <w:p w14:paraId="4C094264" w14:textId="77777777" w:rsidR="00100F6E" w:rsidRPr="00EB3BE7" w:rsidRDefault="00100F6E" w:rsidP="0086294E">
      <w:pPr>
        <w:pStyle w:val="Default"/>
        <w:rPr>
          <w:rFonts w:ascii="游ゴシック Medium" w:eastAsia="游ゴシック Medium" w:hAnsi="游ゴシック Medium" w:cs="Meiryo UI"/>
          <w:sz w:val="21"/>
          <w:szCs w:val="21"/>
        </w:rPr>
      </w:pPr>
    </w:p>
    <w:sectPr w:rsidR="00100F6E" w:rsidRPr="00EB3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9FC7" w14:textId="77777777" w:rsidR="00DA02F4" w:rsidRDefault="00DA02F4" w:rsidP="00171E11">
      <w:r>
        <w:separator/>
      </w:r>
    </w:p>
  </w:endnote>
  <w:endnote w:type="continuationSeparator" w:id="0">
    <w:p w14:paraId="69903AC9" w14:textId="77777777" w:rsidR="00DA02F4" w:rsidRDefault="00DA02F4" w:rsidP="0017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6A9B" w14:textId="77777777" w:rsidR="00DA02F4" w:rsidRDefault="00DA02F4" w:rsidP="00171E11">
      <w:r>
        <w:separator/>
      </w:r>
    </w:p>
  </w:footnote>
  <w:footnote w:type="continuationSeparator" w:id="0">
    <w:p w14:paraId="57A8E9EC" w14:textId="77777777" w:rsidR="00DA02F4" w:rsidRDefault="00DA02F4" w:rsidP="0017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1DF1"/>
    <w:rsid w:val="00002B8C"/>
    <w:rsid w:val="000127D5"/>
    <w:rsid w:val="00022BAF"/>
    <w:rsid w:val="00050DF1"/>
    <w:rsid w:val="00051F43"/>
    <w:rsid w:val="00061A11"/>
    <w:rsid w:val="00080C10"/>
    <w:rsid w:val="000813BF"/>
    <w:rsid w:val="00090836"/>
    <w:rsid w:val="000B1D2B"/>
    <w:rsid w:val="000B6C00"/>
    <w:rsid w:val="000C18BF"/>
    <w:rsid w:val="000E0C22"/>
    <w:rsid w:val="000F01E7"/>
    <w:rsid w:val="000F65FB"/>
    <w:rsid w:val="00100F6E"/>
    <w:rsid w:val="00111A97"/>
    <w:rsid w:val="001250BD"/>
    <w:rsid w:val="001250FE"/>
    <w:rsid w:val="00134ECF"/>
    <w:rsid w:val="00136599"/>
    <w:rsid w:val="00145FA5"/>
    <w:rsid w:val="001607A9"/>
    <w:rsid w:val="00161C2A"/>
    <w:rsid w:val="00162C19"/>
    <w:rsid w:val="00171E11"/>
    <w:rsid w:val="00177DE7"/>
    <w:rsid w:val="00187DDD"/>
    <w:rsid w:val="00191770"/>
    <w:rsid w:val="001965A3"/>
    <w:rsid w:val="001B3A37"/>
    <w:rsid w:val="001C0F62"/>
    <w:rsid w:val="001C37E8"/>
    <w:rsid w:val="001E31F9"/>
    <w:rsid w:val="001E3DF5"/>
    <w:rsid w:val="001F05D5"/>
    <w:rsid w:val="001F6ED9"/>
    <w:rsid w:val="0020145B"/>
    <w:rsid w:val="0020245A"/>
    <w:rsid w:val="00203BBD"/>
    <w:rsid w:val="0020614F"/>
    <w:rsid w:val="00206719"/>
    <w:rsid w:val="002162CE"/>
    <w:rsid w:val="00217DCE"/>
    <w:rsid w:val="002229AF"/>
    <w:rsid w:val="002471C0"/>
    <w:rsid w:val="00251108"/>
    <w:rsid w:val="00260BAF"/>
    <w:rsid w:val="0026261F"/>
    <w:rsid w:val="0027199C"/>
    <w:rsid w:val="0027262F"/>
    <w:rsid w:val="00272A1B"/>
    <w:rsid w:val="0029033E"/>
    <w:rsid w:val="00293047"/>
    <w:rsid w:val="00294CF9"/>
    <w:rsid w:val="002D104F"/>
    <w:rsid w:val="002D2CEE"/>
    <w:rsid w:val="002D370E"/>
    <w:rsid w:val="002D3EC9"/>
    <w:rsid w:val="00310F48"/>
    <w:rsid w:val="00322970"/>
    <w:rsid w:val="003631FD"/>
    <w:rsid w:val="00373E77"/>
    <w:rsid w:val="00376CEB"/>
    <w:rsid w:val="00377122"/>
    <w:rsid w:val="0037726E"/>
    <w:rsid w:val="0038688F"/>
    <w:rsid w:val="003B11F1"/>
    <w:rsid w:val="003C3D0A"/>
    <w:rsid w:val="003C7FE7"/>
    <w:rsid w:val="003D528E"/>
    <w:rsid w:val="003D5D7F"/>
    <w:rsid w:val="003D6F92"/>
    <w:rsid w:val="003F1B05"/>
    <w:rsid w:val="003F2EB8"/>
    <w:rsid w:val="004012FA"/>
    <w:rsid w:val="004014F5"/>
    <w:rsid w:val="004017AE"/>
    <w:rsid w:val="00406179"/>
    <w:rsid w:val="004317BE"/>
    <w:rsid w:val="00431E0C"/>
    <w:rsid w:val="00431E63"/>
    <w:rsid w:val="00444F0D"/>
    <w:rsid w:val="004619D5"/>
    <w:rsid w:val="00471FC3"/>
    <w:rsid w:val="004A6031"/>
    <w:rsid w:val="004A6A9D"/>
    <w:rsid w:val="004C490E"/>
    <w:rsid w:val="004C671D"/>
    <w:rsid w:val="004E5E56"/>
    <w:rsid w:val="005017FF"/>
    <w:rsid w:val="00506BBB"/>
    <w:rsid w:val="00526A96"/>
    <w:rsid w:val="00526BB8"/>
    <w:rsid w:val="00533446"/>
    <w:rsid w:val="005558D2"/>
    <w:rsid w:val="005752AE"/>
    <w:rsid w:val="00585F22"/>
    <w:rsid w:val="00586B3F"/>
    <w:rsid w:val="00595F9F"/>
    <w:rsid w:val="005A5769"/>
    <w:rsid w:val="005B7D3A"/>
    <w:rsid w:val="005C3A6D"/>
    <w:rsid w:val="005D41F7"/>
    <w:rsid w:val="005E4584"/>
    <w:rsid w:val="005E7FBD"/>
    <w:rsid w:val="005F0EC8"/>
    <w:rsid w:val="005F2312"/>
    <w:rsid w:val="005F6A6F"/>
    <w:rsid w:val="006068A7"/>
    <w:rsid w:val="00611570"/>
    <w:rsid w:val="00622126"/>
    <w:rsid w:val="00622B03"/>
    <w:rsid w:val="006241A4"/>
    <w:rsid w:val="006363DA"/>
    <w:rsid w:val="00636D6F"/>
    <w:rsid w:val="006544F8"/>
    <w:rsid w:val="006548F3"/>
    <w:rsid w:val="00655C76"/>
    <w:rsid w:val="00661E17"/>
    <w:rsid w:val="00662D1E"/>
    <w:rsid w:val="00667CBC"/>
    <w:rsid w:val="0067121B"/>
    <w:rsid w:val="00671B01"/>
    <w:rsid w:val="00672CC1"/>
    <w:rsid w:val="00690A65"/>
    <w:rsid w:val="006919B2"/>
    <w:rsid w:val="006A5364"/>
    <w:rsid w:val="006E2243"/>
    <w:rsid w:val="006E6005"/>
    <w:rsid w:val="006E67D7"/>
    <w:rsid w:val="006F609E"/>
    <w:rsid w:val="00704BD0"/>
    <w:rsid w:val="00705165"/>
    <w:rsid w:val="0071143A"/>
    <w:rsid w:val="0074229F"/>
    <w:rsid w:val="00742D03"/>
    <w:rsid w:val="00777758"/>
    <w:rsid w:val="00796BFF"/>
    <w:rsid w:val="007A08D2"/>
    <w:rsid w:val="007A31C3"/>
    <w:rsid w:val="007B31C4"/>
    <w:rsid w:val="007C02A1"/>
    <w:rsid w:val="007D22D3"/>
    <w:rsid w:val="007D2C13"/>
    <w:rsid w:val="007F7320"/>
    <w:rsid w:val="00801A78"/>
    <w:rsid w:val="00802139"/>
    <w:rsid w:val="00811A56"/>
    <w:rsid w:val="008152C9"/>
    <w:rsid w:val="0081626C"/>
    <w:rsid w:val="0082188D"/>
    <w:rsid w:val="008232D3"/>
    <w:rsid w:val="008264FA"/>
    <w:rsid w:val="0085141A"/>
    <w:rsid w:val="008567BA"/>
    <w:rsid w:val="00856F48"/>
    <w:rsid w:val="0086294E"/>
    <w:rsid w:val="00865C2D"/>
    <w:rsid w:val="0086606D"/>
    <w:rsid w:val="008716EB"/>
    <w:rsid w:val="008800E2"/>
    <w:rsid w:val="00884314"/>
    <w:rsid w:val="008A0416"/>
    <w:rsid w:val="008A352A"/>
    <w:rsid w:val="008A497D"/>
    <w:rsid w:val="008C261E"/>
    <w:rsid w:val="008D5316"/>
    <w:rsid w:val="008F39E2"/>
    <w:rsid w:val="008F5BEA"/>
    <w:rsid w:val="009008B9"/>
    <w:rsid w:val="00910289"/>
    <w:rsid w:val="009151A8"/>
    <w:rsid w:val="0092748E"/>
    <w:rsid w:val="009329BB"/>
    <w:rsid w:val="00935A2C"/>
    <w:rsid w:val="00937DBB"/>
    <w:rsid w:val="0094136B"/>
    <w:rsid w:val="00944FE7"/>
    <w:rsid w:val="009453C3"/>
    <w:rsid w:val="00947527"/>
    <w:rsid w:val="009704F9"/>
    <w:rsid w:val="00970CB7"/>
    <w:rsid w:val="00972408"/>
    <w:rsid w:val="009725D9"/>
    <w:rsid w:val="0097539E"/>
    <w:rsid w:val="00977016"/>
    <w:rsid w:val="00980656"/>
    <w:rsid w:val="009827AD"/>
    <w:rsid w:val="00983379"/>
    <w:rsid w:val="009870F3"/>
    <w:rsid w:val="00995248"/>
    <w:rsid w:val="0099635C"/>
    <w:rsid w:val="009D3962"/>
    <w:rsid w:val="009D4277"/>
    <w:rsid w:val="009D5B42"/>
    <w:rsid w:val="009E6AE4"/>
    <w:rsid w:val="009F564C"/>
    <w:rsid w:val="00A04AEA"/>
    <w:rsid w:val="00A054CA"/>
    <w:rsid w:val="00A17EE5"/>
    <w:rsid w:val="00A26E33"/>
    <w:rsid w:val="00A33D71"/>
    <w:rsid w:val="00A411FE"/>
    <w:rsid w:val="00A50678"/>
    <w:rsid w:val="00A50702"/>
    <w:rsid w:val="00A5145E"/>
    <w:rsid w:val="00A53CC3"/>
    <w:rsid w:val="00A76424"/>
    <w:rsid w:val="00A76FA1"/>
    <w:rsid w:val="00A81DF1"/>
    <w:rsid w:val="00A82229"/>
    <w:rsid w:val="00A82465"/>
    <w:rsid w:val="00A829B5"/>
    <w:rsid w:val="00A9732A"/>
    <w:rsid w:val="00A97AE6"/>
    <w:rsid w:val="00AB5B2B"/>
    <w:rsid w:val="00AB7577"/>
    <w:rsid w:val="00AC72D6"/>
    <w:rsid w:val="00AE07BA"/>
    <w:rsid w:val="00AF6A83"/>
    <w:rsid w:val="00B02AAB"/>
    <w:rsid w:val="00B05CA6"/>
    <w:rsid w:val="00B308AA"/>
    <w:rsid w:val="00B3394F"/>
    <w:rsid w:val="00B352D8"/>
    <w:rsid w:val="00B46417"/>
    <w:rsid w:val="00B66BD4"/>
    <w:rsid w:val="00B735EA"/>
    <w:rsid w:val="00B800AE"/>
    <w:rsid w:val="00BB4223"/>
    <w:rsid w:val="00BC5161"/>
    <w:rsid w:val="00BD0828"/>
    <w:rsid w:val="00BD107E"/>
    <w:rsid w:val="00BD2461"/>
    <w:rsid w:val="00BD4E4A"/>
    <w:rsid w:val="00BD4FF7"/>
    <w:rsid w:val="00BD63FC"/>
    <w:rsid w:val="00BE1C9F"/>
    <w:rsid w:val="00BF212F"/>
    <w:rsid w:val="00BF282D"/>
    <w:rsid w:val="00BF5606"/>
    <w:rsid w:val="00C11F4A"/>
    <w:rsid w:val="00C138F6"/>
    <w:rsid w:val="00C23B20"/>
    <w:rsid w:val="00C247E9"/>
    <w:rsid w:val="00C45643"/>
    <w:rsid w:val="00C52A3A"/>
    <w:rsid w:val="00C57618"/>
    <w:rsid w:val="00C612AD"/>
    <w:rsid w:val="00C7060C"/>
    <w:rsid w:val="00C72E06"/>
    <w:rsid w:val="00C76447"/>
    <w:rsid w:val="00C77E6D"/>
    <w:rsid w:val="00C82D5E"/>
    <w:rsid w:val="00C9442C"/>
    <w:rsid w:val="00CB26D8"/>
    <w:rsid w:val="00CB76F3"/>
    <w:rsid w:val="00CC6CDB"/>
    <w:rsid w:val="00CD0827"/>
    <w:rsid w:val="00CD0A19"/>
    <w:rsid w:val="00CD0CD5"/>
    <w:rsid w:val="00CE00BC"/>
    <w:rsid w:val="00CE0E44"/>
    <w:rsid w:val="00CE642C"/>
    <w:rsid w:val="00D01DF4"/>
    <w:rsid w:val="00D34AC4"/>
    <w:rsid w:val="00D43AB1"/>
    <w:rsid w:val="00D46803"/>
    <w:rsid w:val="00D46F25"/>
    <w:rsid w:val="00D51864"/>
    <w:rsid w:val="00D5367B"/>
    <w:rsid w:val="00D54391"/>
    <w:rsid w:val="00D645DA"/>
    <w:rsid w:val="00D66148"/>
    <w:rsid w:val="00D67109"/>
    <w:rsid w:val="00D703D2"/>
    <w:rsid w:val="00D72854"/>
    <w:rsid w:val="00D775C1"/>
    <w:rsid w:val="00D803CB"/>
    <w:rsid w:val="00D837E1"/>
    <w:rsid w:val="00D8681F"/>
    <w:rsid w:val="00DA02F4"/>
    <w:rsid w:val="00DA7670"/>
    <w:rsid w:val="00DD0E6A"/>
    <w:rsid w:val="00DD784C"/>
    <w:rsid w:val="00DE2231"/>
    <w:rsid w:val="00DE7B80"/>
    <w:rsid w:val="00DF5D0F"/>
    <w:rsid w:val="00DF5E15"/>
    <w:rsid w:val="00E03C07"/>
    <w:rsid w:val="00E05578"/>
    <w:rsid w:val="00E070E2"/>
    <w:rsid w:val="00E141A6"/>
    <w:rsid w:val="00E152DB"/>
    <w:rsid w:val="00E15BD8"/>
    <w:rsid w:val="00E17345"/>
    <w:rsid w:val="00E21484"/>
    <w:rsid w:val="00E30AD3"/>
    <w:rsid w:val="00E3194B"/>
    <w:rsid w:val="00E3654A"/>
    <w:rsid w:val="00E52EB7"/>
    <w:rsid w:val="00E672EA"/>
    <w:rsid w:val="00E94FDC"/>
    <w:rsid w:val="00EA7938"/>
    <w:rsid w:val="00EA7F6B"/>
    <w:rsid w:val="00EB3607"/>
    <w:rsid w:val="00EB3BE7"/>
    <w:rsid w:val="00EB6B48"/>
    <w:rsid w:val="00EC2EB0"/>
    <w:rsid w:val="00EC6F6E"/>
    <w:rsid w:val="00ED1AD9"/>
    <w:rsid w:val="00ED4CA7"/>
    <w:rsid w:val="00ED6B6E"/>
    <w:rsid w:val="00ED764F"/>
    <w:rsid w:val="00EE1A95"/>
    <w:rsid w:val="00EF082F"/>
    <w:rsid w:val="00F14095"/>
    <w:rsid w:val="00F2118B"/>
    <w:rsid w:val="00F27336"/>
    <w:rsid w:val="00F3774E"/>
    <w:rsid w:val="00F455F2"/>
    <w:rsid w:val="00F66E70"/>
    <w:rsid w:val="00F74C94"/>
    <w:rsid w:val="00F7510A"/>
    <w:rsid w:val="00F77F82"/>
    <w:rsid w:val="00F83632"/>
    <w:rsid w:val="00F849B7"/>
    <w:rsid w:val="00F859AA"/>
    <w:rsid w:val="00F918F3"/>
    <w:rsid w:val="00F93D4E"/>
    <w:rsid w:val="00F946B5"/>
    <w:rsid w:val="00F949E3"/>
    <w:rsid w:val="00F96D35"/>
    <w:rsid w:val="00FA04D7"/>
    <w:rsid w:val="00FA7F17"/>
    <w:rsid w:val="00FB30F0"/>
    <w:rsid w:val="00FB5FD4"/>
    <w:rsid w:val="00FC75BC"/>
    <w:rsid w:val="00FD470A"/>
    <w:rsid w:val="00FE4107"/>
    <w:rsid w:val="00FE7011"/>
    <w:rsid w:val="00FF04EE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C560E"/>
  <w15:docId w15:val="{DDBFD69A-0B98-4D10-A0EE-60A8BC96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1D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4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4F0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95F9F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1E3DF5"/>
    <w:pPr>
      <w:jc w:val="center"/>
    </w:pPr>
    <w:rPr>
      <w:rFonts w:ascii="Meiryo UI" w:eastAsia="Meiryo UI" w:hAnsi="Meiryo UI" w:cs="Meiryo UI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1E3DF5"/>
    <w:rPr>
      <w:rFonts w:ascii="Meiryo UI" w:eastAsia="Meiryo UI" w:hAnsi="Meiryo UI" w:cs="Meiryo UI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1E3DF5"/>
    <w:pPr>
      <w:jc w:val="right"/>
    </w:pPr>
    <w:rPr>
      <w:rFonts w:ascii="Meiryo UI" w:eastAsia="Meiryo UI" w:hAnsi="Meiryo UI" w:cs="Meiryo UI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1E3DF5"/>
    <w:rPr>
      <w:rFonts w:ascii="Meiryo UI" w:eastAsia="Meiryo UI" w:hAnsi="Meiryo UI" w:cs="Meiryo UI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171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1E11"/>
  </w:style>
  <w:style w:type="paragraph" w:styleId="ac">
    <w:name w:val="footer"/>
    <w:basedOn w:val="a"/>
    <w:link w:val="ad"/>
    <w:uiPriority w:val="99"/>
    <w:unhideWhenUsed/>
    <w:rsid w:val="00171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1E11"/>
  </w:style>
  <w:style w:type="table" w:styleId="ae">
    <w:name w:val="Table Grid"/>
    <w:basedOn w:val="a1"/>
    <w:uiPriority w:val="59"/>
    <w:unhideWhenUsed/>
    <w:rsid w:val="00EB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E3659900D4F04AEB0FD2C68A408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C281CC-3A00-4DF4-92F9-75B9C8DD186B}"/>
      </w:docPartPr>
      <w:docPartBody>
        <w:p w:rsidR="006E36FB" w:rsidRDefault="006978B7" w:rsidP="006978B7">
          <w:pPr>
            <w:pStyle w:val="242E3659900D4F04AEB0FD2C68A4080E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A298305E54447F6A21AD1F80C518B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D7E725-8CCB-4F3C-A83B-89CA734ECF4A}"/>
      </w:docPartPr>
      <w:docPartBody>
        <w:p w:rsidR="006E36FB" w:rsidRDefault="006978B7" w:rsidP="006978B7">
          <w:pPr>
            <w:pStyle w:val="5A298305E54447F6A21AD1F80C518B95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116F075E6CC4F6FB364D62E05BD0F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BECC71-881E-4F4C-9061-C03F329E73C9}"/>
      </w:docPartPr>
      <w:docPartBody>
        <w:p w:rsidR="006E36FB" w:rsidRDefault="006978B7" w:rsidP="006978B7">
          <w:pPr>
            <w:pStyle w:val="5116F075E6CC4F6FB364D62E05BD0F8C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1F74A8C25494DF5A284FDF0CDA004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18A84B-5E7C-4221-ABF2-1AAF8D1B93E3}"/>
      </w:docPartPr>
      <w:docPartBody>
        <w:p w:rsidR="006E36FB" w:rsidRDefault="006978B7" w:rsidP="006978B7">
          <w:pPr>
            <w:pStyle w:val="81F74A8C25494DF5A284FDF0CDA004AF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6AF11BD96548C492475A988397B3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1FE37B-6F49-4A59-9302-E2B4792AAEAA}"/>
      </w:docPartPr>
      <w:docPartBody>
        <w:p w:rsidR="006E36FB" w:rsidRDefault="006978B7" w:rsidP="006978B7">
          <w:pPr>
            <w:pStyle w:val="756AF11BD96548C492475A988397B3FF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5B9938459F457283B1F4F7ECDB73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244143-982A-493F-A005-21BC2A2A325D}"/>
      </w:docPartPr>
      <w:docPartBody>
        <w:p w:rsidR="006E36FB" w:rsidRDefault="006978B7" w:rsidP="006978B7">
          <w:pPr>
            <w:pStyle w:val="1A5B9938459F457283B1F4F7ECDB7368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90853D46C4246D48EEA8E419BC975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C44B43-45E9-40CF-BD92-11D1EA7B0AFC}"/>
      </w:docPartPr>
      <w:docPartBody>
        <w:p w:rsidR="006E36FB" w:rsidRDefault="006978B7" w:rsidP="006978B7">
          <w:pPr>
            <w:pStyle w:val="690853D46C4246D48EEA8E419BC975BA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1E29E943B24454DBADB41C18BF947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6C6AE-8F47-4858-947E-5802AADB8DDD}"/>
      </w:docPartPr>
      <w:docPartBody>
        <w:p w:rsidR="006E36FB" w:rsidRDefault="006978B7" w:rsidP="006978B7">
          <w:pPr>
            <w:pStyle w:val="11E29E943B24454DBADB41C18BF94732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36758EC8D854BA5A4BC137433C24B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2296E0-F41F-488B-B412-C25B8C043E0F}"/>
      </w:docPartPr>
      <w:docPartBody>
        <w:p w:rsidR="006E36FB" w:rsidRDefault="006978B7" w:rsidP="006978B7">
          <w:pPr>
            <w:pStyle w:val="E36758EC8D854BA5A4BC137433C24B27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3BF107FE354465B2FDB806773C34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67C4A0-4B99-40A7-9057-2F7F2AADC034}"/>
      </w:docPartPr>
      <w:docPartBody>
        <w:p w:rsidR="006E36FB" w:rsidRDefault="006978B7" w:rsidP="006978B7">
          <w:pPr>
            <w:pStyle w:val="E83BF107FE354465B2FDB806773C3483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3AA4AD5B15453A94CA9737ACEDD6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DE9BCE-550B-4F9D-8F0A-6B2004FBA56F}"/>
      </w:docPartPr>
      <w:docPartBody>
        <w:p w:rsidR="006E36FB" w:rsidRDefault="006978B7" w:rsidP="006978B7">
          <w:pPr>
            <w:pStyle w:val="803AA4AD5B15453A94CA9737ACEDD606"/>
          </w:pPr>
          <w:r w:rsidRPr="0058453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B7"/>
    <w:rsid w:val="006309F1"/>
    <w:rsid w:val="006978B7"/>
    <w:rsid w:val="006E36FB"/>
    <w:rsid w:val="009725D9"/>
    <w:rsid w:val="00B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78B7"/>
    <w:rPr>
      <w:color w:val="808080"/>
    </w:rPr>
  </w:style>
  <w:style w:type="paragraph" w:customStyle="1" w:styleId="242E3659900D4F04AEB0FD2C68A4080E">
    <w:name w:val="242E3659900D4F04AEB0FD2C68A4080E"/>
    <w:rsid w:val="006978B7"/>
    <w:pPr>
      <w:widowControl w:val="0"/>
    </w:pPr>
  </w:style>
  <w:style w:type="paragraph" w:customStyle="1" w:styleId="5A298305E54447F6A21AD1F80C518B95">
    <w:name w:val="5A298305E54447F6A21AD1F80C518B95"/>
    <w:rsid w:val="006978B7"/>
    <w:pPr>
      <w:widowControl w:val="0"/>
    </w:pPr>
  </w:style>
  <w:style w:type="paragraph" w:customStyle="1" w:styleId="5116F075E6CC4F6FB364D62E05BD0F8C">
    <w:name w:val="5116F075E6CC4F6FB364D62E05BD0F8C"/>
    <w:rsid w:val="006978B7"/>
    <w:pPr>
      <w:widowControl w:val="0"/>
    </w:pPr>
  </w:style>
  <w:style w:type="paragraph" w:customStyle="1" w:styleId="81F74A8C25494DF5A284FDF0CDA004AF">
    <w:name w:val="81F74A8C25494DF5A284FDF0CDA004AF"/>
    <w:rsid w:val="006978B7"/>
    <w:pPr>
      <w:widowControl w:val="0"/>
    </w:pPr>
  </w:style>
  <w:style w:type="paragraph" w:customStyle="1" w:styleId="756AF11BD96548C492475A988397B3FF">
    <w:name w:val="756AF11BD96548C492475A988397B3FF"/>
    <w:rsid w:val="006978B7"/>
    <w:pPr>
      <w:widowControl w:val="0"/>
    </w:pPr>
  </w:style>
  <w:style w:type="paragraph" w:customStyle="1" w:styleId="1A5B9938459F457283B1F4F7ECDB7368">
    <w:name w:val="1A5B9938459F457283B1F4F7ECDB7368"/>
    <w:rsid w:val="006978B7"/>
    <w:pPr>
      <w:widowControl w:val="0"/>
    </w:pPr>
  </w:style>
  <w:style w:type="paragraph" w:customStyle="1" w:styleId="690853D46C4246D48EEA8E419BC975BA">
    <w:name w:val="690853D46C4246D48EEA8E419BC975BA"/>
    <w:rsid w:val="006978B7"/>
    <w:pPr>
      <w:widowControl w:val="0"/>
    </w:pPr>
  </w:style>
  <w:style w:type="paragraph" w:customStyle="1" w:styleId="11E29E943B24454DBADB41C18BF94732">
    <w:name w:val="11E29E943B24454DBADB41C18BF94732"/>
    <w:rsid w:val="006978B7"/>
    <w:pPr>
      <w:widowControl w:val="0"/>
    </w:pPr>
  </w:style>
  <w:style w:type="paragraph" w:customStyle="1" w:styleId="E36758EC8D854BA5A4BC137433C24B27">
    <w:name w:val="E36758EC8D854BA5A4BC137433C24B27"/>
    <w:rsid w:val="006978B7"/>
    <w:pPr>
      <w:widowControl w:val="0"/>
    </w:pPr>
  </w:style>
  <w:style w:type="paragraph" w:customStyle="1" w:styleId="E83BF107FE354465B2FDB806773C3483">
    <w:name w:val="E83BF107FE354465B2FDB806773C3483"/>
    <w:rsid w:val="006978B7"/>
    <w:pPr>
      <w:widowControl w:val="0"/>
    </w:pPr>
  </w:style>
  <w:style w:type="paragraph" w:customStyle="1" w:styleId="803AA4AD5B15453A94CA9737ACEDD606">
    <w:name w:val="803AA4AD5B15453A94CA9737ACEDD606"/>
    <w:rsid w:val="006978B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土佐清水市</dc:creator>
  <cp:lastModifiedBy>001 geo</cp:lastModifiedBy>
  <cp:revision>48</cp:revision>
  <cp:lastPrinted>2023-12-18T07:32:00Z</cp:lastPrinted>
  <dcterms:created xsi:type="dcterms:W3CDTF">2019-07-25T07:17:00Z</dcterms:created>
  <dcterms:modified xsi:type="dcterms:W3CDTF">2026-05-29T00:06:00Z</dcterms:modified>
</cp:coreProperties>
</file>