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bookmarkStart w:id="0" w:name="_GoBack"/>
      <w:bookmarkEnd w:id="0"/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様式第１号</w:t>
      </w:r>
    </w:p>
    <w:p w:rsidR="00767B01" w:rsidRPr="006E0D79" w:rsidRDefault="00767B01" w:rsidP="00767B01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令和　　年　　月　　日</w:t>
      </w:r>
    </w:p>
    <w:p w:rsidR="00767B01" w:rsidRPr="006E0D79" w:rsidRDefault="00767B01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土佐清水ジオパーク推進協議会会長　様</w:t>
      </w:r>
    </w:p>
    <w:p w:rsidR="00767B01" w:rsidRPr="006E0D79" w:rsidRDefault="00767B01" w:rsidP="00767B01">
      <w:pPr>
        <w:autoSpaceDE w:val="0"/>
        <w:autoSpaceDN w:val="0"/>
        <w:adjustRightInd w:val="0"/>
        <w:ind w:right="1700" w:firstLineChars="2100" w:firstLine="441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2A54D" wp14:editId="6B5C5EB3">
                <wp:simplePos x="0" y="0"/>
                <wp:positionH relativeFrom="column">
                  <wp:posOffset>5399405</wp:posOffset>
                </wp:positionH>
                <wp:positionV relativeFrom="paragraph">
                  <wp:posOffset>175260</wp:posOffset>
                </wp:positionV>
                <wp:extent cx="294005" cy="281940"/>
                <wp:effectExtent l="254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B01" w:rsidRDefault="00767B01" w:rsidP="00767B0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A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15pt;margin-top:13.8pt;width:23.15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" stroked="f">
                <v:textbox>
                  <w:txbxContent>
                    <w:p w:rsidR="00767B01" w:rsidRDefault="00767B01" w:rsidP="00767B01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住所</w:t>
      </w:r>
    </w:p>
    <w:p w:rsidR="00767B01" w:rsidRPr="006E0D79" w:rsidRDefault="00767B01" w:rsidP="00767B01">
      <w:pPr>
        <w:autoSpaceDE w:val="0"/>
        <w:autoSpaceDN w:val="0"/>
        <w:adjustRightInd w:val="0"/>
        <w:ind w:right="920" w:firstLineChars="2000" w:firstLine="440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氏名  　　　　　　　　　　　　　</w:t>
      </w: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土佐清水ジオパーク構想ロゴマーク使用申請書</w:t>
      </w: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pStyle w:val="Default"/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6E0D79">
        <w:rPr>
          <w:rFonts w:hAnsi="ＭＳ 明朝" w:hint="eastAsia"/>
          <w:color w:val="000000" w:themeColor="text1"/>
          <w:sz w:val="22"/>
          <w:szCs w:val="22"/>
        </w:rPr>
        <w:t>下記のとおり、土佐清水</w:t>
      </w:r>
      <w:r w:rsidRPr="006E0D79">
        <w:rPr>
          <w:rFonts w:hAnsi="ＭＳ 明朝"/>
          <w:color w:val="000000" w:themeColor="text1"/>
          <w:sz w:val="22"/>
          <w:szCs w:val="22"/>
        </w:rPr>
        <w:t>ジオパーク</w:t>
      </w:r>
      <w:r w:rsidRPr="006E0D79">
        <w:rPr>
          <w:rFonts w:hAnsi="ＭＳ 明朝" w:hint="eastAsia"/>
          <w:color w:val="000000" w:themeColor="text1"/>
          <w:sz w:val="22"/>
          <w:szCs w:val="22"/>
        </w:rPr>
        <w:t>構想ロゴ</w:t>
      </w:r>
      <w:r w:rsidRPr="006E0D79">
        <w:rPr>
          <w:rFonts w:hAnsi="ＭＳ 明朝"/>
          <w:color w:val="000000" w:themeColor="text1"/>
          <w:sz w:val="22"/>
          <w:szCs w:val="22"/>
        </w:rPr>
        <w:t>マーク使用</w:t>
      </w:r>
      <w:r w:rsidRPr="006E0D79">
        <w:rPr>
          <w:rFonts w:hAnsi="ＭＳ 明朝" w:hint="eastAsia"/>
          <w:color w:val="000000" w:themeColor="text1"/>
          <w:sz w:val="22"/>
          <w:szCs w:val="22"/>
        </w:rPr>
        <w:t>規程第４条の規定に反しないことを誓約し、土佐清水ジオパーク構想のロゴマークを使用したいので申請をします。</w:t>
      </w:r>
    </w:p>
    <w:p w:rsidR="00767B01" w:rsidRPr="006E0D79" w:rsidRDefault="00767B01" w:rsidP="00767B0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使用目的・用途</w:t>
      </w: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使用申請する図柄（使用を希望する番号に○をつけてください。）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 xml:space="preserve">　　第２条別図　１.①「縁付き・丸英文」　　２.①「フラット・丸英文」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 xml:space="preserve">　　　　　　　　　 ②「縁付き・角英文」　　　 ②「フラット・角英文」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 xml:space="preserve">　　　　　　　　　 ③「縁付き・和文」　　　　 ③「フラット・丸和文」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④「フラット・各和文」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>３　連絡先（担当者・電話番号・E-mail</w:t>
      </w:r>
      <w:r w:rsidRPr="006E0D79">
        <w:rPr>
          <w:rFonts w:ascii="ＭＳ 明朝" w:hAnsi="ＭＳ 明朝"/>
          <w:color w:val="000000" w:themeColor="text1"/>
          <w:sz w:val="22"/>
        </w:rPr>
        <w:t>）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>４　添付書類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 xml:space="preserve">　　企画書（レイアウト・スケッチ・原稿等）、その他使用登録に必要な書類　</w:t>
      </w:r>
    </w:p>
    <w:p w:rsidR="00767B01" w:rsidRPr="006E0D79" w:rsidRDefault="00767B01" w:rsidP="00767B01">
      <w:pPr>
        <w:rPr>
          <w:color w:val="000000" w:themeColor="text1"/>
        </w:rPr>
      </w:pPr>
    </w:p>
    <w:p w:rsidR="00767B01" w:rsidRPr="006E0D79" w:rsidRDefault="00767B01" w:rsidP="00767B01">
      <w:pPr>
        <w:rPr>
          <w:color w:val="000000" w:themeColor="text1"/>
        </w:rPr>
      </w:pPr>
    </w:p>
    <w:p w:rsidR="00767B01" w:rsidRPr="006E0D79" w:rsidRDefault="00767B01" w:rsidP="00767B01">
      <w:pPr>
        <w:rPr>
          <w:color w:val="000000" w:themeColor="text1"/>
        </w:rPr>
      </w:pPr>
    </w:p>
    <w:p w:rsidR="00767B01" w:rsidRPr="006E0D79" w:rsidRDefault="00767B01">
      <w:pPr>
        <w:widowControl/>
        <w:jc w:val="left"/>
        <w:rPr>
          <w:color w:val="000000" w:themeColor="text1"/>
        </w:rPr>
      </w:pPr>
      <w:r w:rsidRPr="006E0D79">
        <w:rPr>
          <w:color w:val="000000" w:themeColor="text1"/>
        </w:rPr>
        <w:br w:type="page"/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lastRenderedPageBreak/>
        <w:t>様式第２号</w:t>
      </w:r>
    </w:p>
    <w:p w:rsidR="00767B01" w:rsidRPr="006E0D79" w:rsidRDefault="00767B01" w:rsidP="00767B01">
      <w:pPr>
        <w:jc w:val="right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令和　　年　　月　　日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 xml:space="preserve">様　　　　　　　　　</w:t>
      </w:r>
    </w:p>
    <w:p w:rsidR="00767B01" w:rsidRPr="006E0D79" w:rsidRDefault="00767B01" w:rsidP="00767B01">
      <w:pPr>
        <w:ind w:firstLineChars="2600" w:firstLine="546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土佐清水ジオパーク推進協議会</w:t>
      </w:r>
    </w:p>
    <w:p w:rsidR="00767B01" w:rsidRPr="006E0D79" w:rsidRDefault="00767B01" w:rsidP="00767B01">
      <w:pPr>
        <w:ind w:firstLineChars="2600" w:firstLine="546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 xml:space="preserve">会長　　　　　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jc w:val="center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jc w:val="center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土佐清水ジオパーク構想ロゴマーク使用承認書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令和　　年　　月　　日付けで申請のありました土佐清水ジオパーク構想ロゴマークの使用については、下記のとおり承認します。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6E0D79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767B01" w:rsidRPr="006E0D79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承認内容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承認番号</w:t>
      </w:r>
    </w:p>
    <w:p w:rsidR="00767B01" w:rsidRPr="006E0D79" w:rsidRDefault="00767B01" w:rsidP="00767B01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 xml:space="preserve">　　　土清ジ協承認　第　　　　号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3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注意事項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土佐清水ジオパーク構想ロゴマーク使用規程を順守すること。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ロゴマーク使用承認内容どおりに使用すること。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その他、使用について疑義のある場合は事務局と協議を行うこと。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>
      <w:pPr>
        <w:widowControl/>
        <w:jc w:val="left"/>
        <w:rPr>
          <w:color w:val="000000" w:themeColor="text1"/>
        </w:rPr>
      </w:pPr>
      <w:r w:rsidRPr="006E0D79">
        <w:rPr>
          <w:color w:val="000000" w:themeColor="text1"/>
        </w:rPr>
        <w:br w:type="page"/>
      </w: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lastRenderedPageBreak/>
        <w:t>様式第３号</w:t>
      </w:r>
      <w:r w:rsidRPr="006E0D79">
        <w:rPr>
          <w:rFonts w:ascii="ＭＳ 明朝" w:hAnsi="ＭＳ 明朝" w:cs="ＭＳ 明朝"/>
          <w:color w:val="000000" w:themeColor="text1"/>
          <w:kern w:val="0"/>
          <w:sz w:val="22"/>
        </w:rPr>
        <w:tab/>
      </w:r>
    </w:p>
    <w:p w:rsidR="00767B01" w:rsidRPr="006E0D79" w:rsidRDefault="00767B01" w:rsidP="00767B01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令和　　年　　月　　日</w:t>
      </w:r>
    </w:p>
    <w:p w:rsidR="00767B01" w:rsidRPr="006E0D79" w:rsidRDefault="00767B01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土佐清水ジオパーク推進協議会会長　様</w:t>
      </w:r>
    </w:p>
    <w:p w:rsidR="00767B01" w:rsidRPr="006E0D79" w:rsidRDefault="00767B01" w:rsidP="00767B01">
      <w:pPr>
        <w:autoSpaceDE w:val="0"/>
        <w:autoSpaceDN w:val="0"/>
        <w:adjustRightInd w:val="0"/>
        <w:ind w:left="3360" w:right="1700" w:firstLine="84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申請者住所（所在地）　　　　　</w:t>
      </w:r>
    </w:p>
    <w:p w:rsidR="00767B01" w:rsidRPr="006E0D79" w:rsidRDefault="00767B01" w:rsidP="00767B01">
      <w:pPr>
        <w:autoSpaceDE w:val="0"/>
        <w:autoSpaceDN w:val="0"/>
        <w:adjustRightInd w:val="0"/>
        <w:ind w:left="3360" w:right="920" w:firstLine="84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氏名（名称及び代表者）  　印　</w:t>
      </w: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土佐清水ジオパーク構想ロゴマーク使用変更申請書</w:t>
      </w: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令和　　年　　月　　日付け承認番号　土清ジ協承認第　　号の内容について、下記のとおり変更したいので申請します。</w:t>
      </w:r>
    </w:p>
    <w:p w:rsidR="00767B01" w:rsidRPr="006E0D79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E0D79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変更内容</w:t>
      </w: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  <w:r w:rsidRPr="006E0D79">
        <w:rPr>
          <w:rFonts w:ascii="ＭＳ 明朝" w:hAnsi="ＭＳ 明朝" w:hint="eastAsia"/>
          <w:color w:val="000000" w:themeColor="text1"/>
          <w:sz w:val="22"/>
        </w:rPr>
        <w:t>２　連絡先（担当者・電話番号・E-mail</w:t>
      </w:r>
      <w:r w:rsidRPr="006E0D79">
        <w:rPr>
          <w:rFonts w:ascii="ＭＳ 明朝" w:hAnsi="ＭＳ 明朝"/>
          <w:color w:val="000000" w:themeColor="text1"/>
          <w:sz w:val="22"/>
        </w:rPr>
        <w:t>）</w:t>
      </w: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rFonts w:ascii="ＭＳ 明朝" w:hAnsi="ＭＳ 明朝"/>
          <w:color w:val="000000" w:themeColor="text1"/>
          <w:sz w:val="22"/>
        </w:rPr>
      </w:pPr>
    </w:p>
    <w:p w:rsidR="00767B01" w:rsidRPr="006E0D79" w:rsidRDefault="00767B01" w:rsidP="00767B01">
      <w:pPr>
        <w:rPr>
          <w:color w:val="000000" w:themeColor="text1"/>
        </w:rPr>
      </w:pPr>
    </w:p>
    <w:p w:rsidR="00767B01" w:rsidRPr="006E0D79" w:rsidRDefault="00767B01" w:rsidP="00767B01">
      <w:pPr>
        <w:rPr>
          <w:color w:val="000000" w:themeColor="text1"/>
        </w:rPr>
      </w:pPr>
    </w:p>
    <w:p w:rsidR="00767B01" w:rsidRPr="006E0D79" w:rsidRDefault="00767B01" w:rsidP="00767B01">
      <w:pPr>
        <w:rPr>
          <w:color w:val="000000" w:themeColor="text1"/>
        </w:rPr>
      </w:pPr>
    </w:p>
    <w:p w:rsidR="00767B01" w:rsidRPr="006E0D79" w:rsidRDefault="00767B01">
      <w:pPr>
        <w:widowControl/>
        <w:jc w:val="left"/>
        <w:rPr>
          <w:color w:val="000000" w:themeColor="text1"/>
        </w:rPr>
      </w:pPr>
      <w:r w:rsidRPr="006E0D79">
        <w:rPr>
          <w:color w:val="000000" w:themeColor="text1"/>
        </w:rPr>
        <w:br w:type="page"/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lastRenderedPageBreak/>
        <w:t>様式第４号</w:t>
      </w:r>
    </w:p>
    <w:p w:rsidR="00767B01" w:rsidRPr="006E0D79" w:rsidRDefault="00222121" w:rsidP="00767B01">
      <w:pPr>
        <w:jc w:val="right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令和</w:t>
      </w:r>
      <w:r w:rsidR="00767B01" w:rsidRPr="006E0D79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 xml:space="preserve">様　　　　　　　　　</w:t>
      </w:r>
    </w:p>
    <w:p w:rsidR="00767B01" w:rsidRPr="006E0D79" w:rsidRDefault="00767B01" w:rsidP="00767B01">
      <w:pPr>
        <w:ind w:firstLineChars="2600" w:firstLine="546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土佐清水ジオパーク推進協議会</w:t>
      </w:r>
    </w:p>
    <w:p w:rsidR="00767B01" w:rsidRPr="006E0D79" w:rsidRDefault="00767B01" w:rsidP="00767B01">
      <w:pPr>
        <w:ind w:firstLineChars="2600" w:firstLine="546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 xml:space="preserve">会長　　　　　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jc w:val="center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jc w:val="center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土佐清水ジオパーク構想ロゴマーク使用変更承認書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令和　　年　　月　　日付けで申請のありました土佐清水ジオパーク構想ロゴマークの使用変更については、下記のとおり承認します。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6E0D79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767B01" w:rsidRPr="006E0D79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承認内容</w:t>
      </w:r>
    </w:p>
    <w:p w:rsidR="00767B01" w:rsidRPr="006E0D79" w:rsidRDefault="00767B01" w:rsidP="00767B01">
      <w:pPr>
        <w:ind w:left="42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【変更前】</w:t>
      </w:r>
    </w:p>
    <w:p w:rsidR="00767B01" w:rsidRPr="006E0D79" w:rsidRDefault="00767B01" w:rsidP="00767B01">
      <w:pPr>
        <w:ind w:left="420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left="420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left="420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left="420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ind w:left="42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【変更後】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3"/>
        <w:rPr>
          <w:rFonts w:asciiTheme="minorEastAsia" w:hAnsiTheme="minorEastAsia"/>
          <w:color w:val="000000" w:themeColor="text1"/>
        </w:rPr>
      </w:pPr>
    </w:p>
    <w:p w:rsidR="00767B01" w:rsidRPr="006E0D79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注意事項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土佐清水ジオパーク構想ロゴマーク使用規程を順守すること。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ロゴマーク使用変更承認内容どおりに使用すること。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使用変更承認後の完成品一部を速やかに提出すること。ただし、完成品の提出が困難であると認められるものについては、その写真の提出をもって代えることができる。</w:t>
      </w:r>
    </w:p>
    <w:p w:rsidR="00767B01" w:rsidRPr="006E0D79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6E0D79">
        <w:rPr>
          <w:rFonts w:asciiTheme="minorEastAsia" w:hAnsiTheme="minorEastAsia" w:hint="eastAsia"/>
          <w:color w:val="000000" w:themeColor="text1"/>
        </w:rPr>
        <w:t>その他、使用について疑義のある場合は事務局と協議を行うこと。</w:t>
      </w:r>
    </w:p>
    <w:p w:rsidR="00767B01" w:rsidRPr="006E0D79" w:rsidRDefault="00767B01" w:rsidP="00767B01">
      <w:pPr>
        <w:rPr>
          <w:rFonts w:asciiTheme="minorEastAsia" w:hAnsiTheme="minorEastAsia"/>
          <w:color w:val="000000" w:themeColor="text1"/>
        </w:rPr>
      </w:pPr>
    </w:p>
    <w:p w:rsidR="00767B01" w:rsidRPr="006E0D79" w:rsidRDefault="00767B01">
      <w:pPr>
        <w:rPr>
          <w:color w:val="000000" w:themeColor="text1"/>
        </w:rPr>
      </w:pPr>
    </w:p>
    <w:sectPr w:rsidR="00767B01" w:rsidRPr="006E0D79" w:rsidSect="00C105F7">
      <w:headerReference w:type="default" r:id="rId7"/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26" w:rsidRDefault="006B5F26" w:rsidP="00A95C33">
      <w:r>
        <w:separator/>
      </w:r>
    </w:p>
  </w:endnote>
  <w:endnote w:type="continuationSeparator" w:id="0">
    <w:p w:rsidR="006B5F26" w:rsidRDefault="006B5F26" w:rsidP="00A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26" w:rsidRDefault="006B5F26" w:rsidP="00A95C33">
      <w:r>
        <w:separator/>
      </w:r>
    </w:p>
  </w:footnote>
  <w:footnote w:type="continuationSeparator" w:id="0">
    <w:p w:rsidR="006B5F26" w:rsidRDefault="006B5F26" w:rsidP="00A9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F7" w:rsidRPr="00634A2A" w:rsidRDefault="00C105F7" w:rsidP="00634A2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3AC"/>
    <w:multiLevelType w:val="hybridMultilevel"/>
    <w:tmpl w:val="BE54257E"/>
    <w:lvl w:ilvl="0" w:tplc="4192E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D7599"/>
    <w:multiLevelType w:val="hybridMultilevel"/>
    <w:tmpl w:val="6660F91E"/>
    <w:lvl w:ilvl="0" w:tplc="00681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EAC9C0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97435"/>
    <w:multiLevelType w:val="hybridMultilevel"/>
    <w:tmpl w:val="F744B718"/>
    <w:lvl w:ilvl="0" w:tplc="6B4E3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5EDB"/>
    <w:multiLevelType w:val="hybridMultilevel"/>
    <w:tmpl w:val="A47A4644"/>
    <w:lvl w:ilvl="0" w:tplc="45A41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6F"/>
    <w:rsid w:val="00051DBC"/>
    <w:rsid w:val="000C3E30"/>
    <w:rsid w:val="001A0209"/>
    <w:rsid w:val="00205E6F"/>
    <w:rsid w:val="00222121"/>
    <w:rsid w:val="002C260F"/>
    <w:rsid w:val="003609D8"/>
    <w:rsid w:val="003B2B01"/>
    <w:rsid w:val="00411080"/>
    <w:rsid w:val="00436A31"/>
    <w:rsid w:val="00474923"/>
    <w:rsid w:val="00485695"/>
    <w:rsid w:val="004A5CD1"/>
    <w:rsid w:val="004F5D61"/>
    <w:rsid w:val="005767AF"/>
    <w:rsid w:val="00614711"/>
    <w:rsid w:val="00630741"/>
    <w:rsid w:val="00634A2A"/>
    <w:rsid w:val="00660E71"/>
    <w:rsid w:val="00686963"/>
    <w:rsid w:val="006A1A37"/>
    <w:rsid w:val="006B48DE"/>
    <w:rsid w:val="006B5F26"/>
    <w:rsid w:val="006E0D79"/>
    <w:rsid w:val="007535AA"/>
    <w:rsid w:val="007672B0"/>
    <w:rsid w:val="00767B01"/>
    <w:rsid w:val="007A0C39"/>
    <w:rsid w:val="007B2E6F"/>
    <w:rsid w:val="00834B29"/>
    <w:rsid w:val="0084633D"/>
    <w:rsid w:val="00876BF0"/>
    <w:rsid w:val="008922F2"/>
    <w:rsid w:val="008A04B7"/>
    <w:rsid w:val="008B21FB"/>
    <w:rsid w:val="008F6637"/>
    <w:rsid w:val="009031CD"/>
    <w:rsid w:val="0090729F"/>
    <w:rsid w:val="009620EB"/>
    <w:rsid w:val="009D3C6A"/>
    <w:rsid w:val="009E6356"/>
    <w:rsid w:val="00A95C33"/>
    <w:rsid w:val="00B255FF"/>
    <w:rsid w:val="00B421AC"/>
    <w:rsid w:val="00B94580"/>
    <w:rsid w:val="00BA7174"/>
    <w:rsid w:val="00BD38FF"/>
    <w:rsid w:val="00BE10E8"/>
    <w:rsid w:val="00BE2AF5"/>
    <w:rsid w:val="00BF6D69"/>
    <w:rsid w:val="00C105F7"/>
    <w:rsid w:val="00C3241F"/>
    <w:rsid w:val="00C523D0"/>
    <w:rsid w:val="00C909EF"/>
    <w:rsid w:val="00CA1FE3"/>
    <w:rsid w:val="00D5274B"/>
    <w:rsid w:val="00D67B3B"/>
    <w:rsid w:val="00DD164F"/>
    <w:rsid w:val="00E2732E"/>
    <w:rsid w:val="00ED6B78"/>
    <w:rsid w:val="00EF7DEF"/>
    <w:rsid w:val="00F96241"/>
    <w:rsid w:val="00FA3D87"/>
    <w:rsid w:val="00FA7B23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CFA6A"/>
  <w15:chartTrackingRefBased/>
  <w15:docId w15:val="{72AC2331-00B9-40C3-B180-571912D1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C33"/>
  </w:style>
  <w:style w:type="paragraph" w:styleId="a6">
    <w:name w:val="footer"/>
    <w:basedOn w:val="a"/>
    <w:link w:val="a7"/>
    <w:uiPriority w:val="99"/>
    <w:unhideWhenUsed/>
    <w:rsid w:val="00A9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C33"/>
  </w:style>
  <w:style w:type="paragraph" w:styleId="a8">
    <w:name w:val="Balloon Text"/>
    <w:basedOn w:val="a"/>
    <w:link w:val="a9"/>
    <w:uiPriority w:val="99"/>
    <w:semiHidden/>
    <w:unhideWhenUsed/>
    <w:rsid w:val="00A9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C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67B01"/>
    <w:pPr>
      <w:jc w:val="center"/>
    </w:pPr>
    <w:rPr>
      <w:rFonts w:eastAsia="Meiryo UI"/>
    </w:rPr>
  </w:style>
  <w:style w:type="character" w:customStyle="1" w:styleId="ab">
    <w:name w:val="記 (文字)"/>
    <w:basedOn w:val="a0"/>
    <w:link w:val="aa"/>
    <w:uiPriority w:val="99"/>
    <w:rsid w:val="00767B01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作田　愛佳</cp:lastModifiedBy>
  <cp:revision>2</cp:revision>
  <cp:lastPrinted>2016-02-03T00:31:00Z</cp:lastPrinted>
  <dcterms:created xsi:type="dcterms:W3CDTF">2021-01-08T02:58:00Z</dcterms:created>
  <dcterms:modified xsi:type="dcterms:W3CDTF">2021-01-08T02:58:00Z</dcterms:modified>
</cp:coreProperties>
</file>